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3669" w14:textId="52C1ED22" w:rsidR="001E65DB" w:rsidRDefault="001E65DB">
      <w:r>
        <w:rPr>
          <w:rFonts w:hint="eastAsia"/>
        </w:rPr>
        <w:t>中堅教諭等資質向上研修　必修１－１　特別支援教育　事前課題について</w:t>
      </w:r>
    </w:p>
    <w:p w14:paraId="7E95B268" w14:textId="77777777" w:rsidR="001E65DB" w:rsidRDefault="001E65DB"/>
    <w:p w14:paraId="5800037F" w14:textId="77777777" w:rsidR="001E65DB" w:rsidRDefault="001E65DB"/>
    <w:p w14:paraId="66220DCF" w14:textId="72C5C963" w:rsidR="001E65DB" w:rsidRDefault="001E65DB">
      <w:r>
        <w:rPr>
          <w:rFonts w:hint="eastAsia"/>
        </w:rPr>
        <w:t>９月２５日(木)必修１－１ 教科指導法研修会について、特別支援教育の先生方におかれましては、フォームへの回答依頼が届いております。</w:t>
      </w:r>
    </w:p>
    <w:p w14:paraId="306D0951" w14:textId="0B6B41DB" w:rsidR="001E65DB" w:rsidRDefault="001E65DB">
      <w:r>
        <w:rPr>
          <w:rFonts w:hint="eastAsia"/>
        </w:rPr>
        <w:t>以下のURLにアクセスし、御回答をお願いいたします。</w:t>
      </w:r>
    </w:p>
    <w:p w14:paraId="646E2393" w14:textId="77777777" w:rsidR="001E65DB" w:rsidRDefault="001E65DB"/>
    <w:p w14:paraId="4B58D3DF" w14:textId="43430793" w:rsidR="00B471AE" w:rsidRDefault="00A92263">
      <w:hyperlink r:id="rId6" w:history="1">
        <w:r w:rsidRPr="000B0383">
          <w:rPr>
            <w:rStyle w:val="aa"/>
          </w:rPr>
          <w:t>https://docs.google.com/forms/d/17-UXJlEFNNjjdPC8ju6pmtZ7P6JkJiH4nVgpPX7IPvw/viewform?edit_requested=true</w:t>
        </w:r>
      </w:hyperlink>
    </w:p>
    <w:p w14:paraId="387F91DD" w14:textId="77777777" w:rsidR="00A92263" w:rsidRDefault="00A92263"/>
    <w:p w14:paraId="2A942572" w14:textId="1CA0EB76" w:rsidR="00A92263" w:rsidRPr="00A92263" w:rsidRDefault="00A92263">
      <w:pPr>
        <w:rPr>
          <w:rFonts w:hint="eastAsia"/>
        </w:rPr>
      </w:pPr>
      <w:r>
        <w:rPr>
          <w:rFonts w:hint="eastAsia"/>
        </w:rPr>
        <w:t>なお、特別支援教育を受講される先生方は、研修当日の受付での課題提出は不要です。</w:t>
      </w:r>
    </w:p>
    <w:sectPr w:rsidR="00A92263" w:rsidRPr="00A92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A8D0" w14:textId="77777777" w:rsidR="00A92263" w:rsidRDefault="00A92263" w:rsidP="00A92263">
      <w:r>
        <w:separator/>
      </w:r>
    </w:p>
  </w:endnote>
  <w:endnote w:type="continuationSeparator" w:id="0">
    <w:p w14:paraId="5706A668" w14:textId="77777777" w:rsidR="00A92263" w:rsidRDefault="00A92263" w:rsidP="00A9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E9EE" w14:textId="77777777" w:rsidR="00A92263" w:rsidRDefault="00A92263" w:rsidP="00A92263">
      <w:r>
        <w:separator/>
      </w:r>
    </w:p>
  </w:footnote>
  <w:footnote w:type="continuationSeparator" w:id="0">
    <w:p w14:paraId="095F9DBB" w14:textId="77777777" w:rsidR="00A92263" w:rsidRDefault="00A92263" w:rsidP="00A9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DB"/>
    <w:rsid w:val="000657F8"/>
    <w:rsid w:val="001E65DB"/>
    <w:rsid w:val="006D6390"/>
    <w:rsid w:val="007559EE"/>
    <w:rsid w:val="00A92263"/>
    <w:rsid w:val="00B03530"/>
    <w:rsid w:val="00B471AE"/>
    <w:rsid w:val="00C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8A87C"/>
  <w15:chartTrackingRefBased/>
  <w15:docId w15:val="{04D6321B-B322-4273-A642-DB58B70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65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65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65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65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65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65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65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65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65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65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65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65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6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65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65D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E65D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65D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922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2263"/>
  </w:style>
  <w:style w:type="paragraph" w:styleId="ae">
    <w:name w:val="footer"/>
    <w:basedOn w:val="a"/>
    <w:link w:val="af"/>
    <w:uiPriority w:val="99"/>
    <w:unhideWhenUsed/>
    <w:rsid w:val="00A922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7-UXJlEFNNjjdPC8ju6pmtZ7P6JkJiH4nVgpPX7IPvw/viewform?edit_requested=tr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一瀬大樹</dc:creator>
  <cp:keywords/>
  <dc:description/>
  <cp:lastModifiedBy>一瀬大樹</cp:lastModifiedBy>
  <cp:revision>3</cp:revision>
  <cp:lastPrinted>2025-06-02T01:26:00Z</cp:lastPrinted>
  <dcterms:created xsi:type="dcterms:W3CDTF">2025-06-02T01:08:00Z</dcterms:created>
  <dcterms:modified xsi:type="dcterms:W3CDTF">2025-06-02T01:48:00Z</dcterms:modified>
</cp:coreProperties>
</file>